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C5" w:rsidRDefault="004850C5" w:rsidP="00BB4283">
      <w:pPr>
        <w:tabs>
          <w:tab w:val="left" w:pos="1418"/>
        </w:tabs>
        <w:spacing w:after="2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0B07" w:rsidRDefault="00BB4283" w:rsidP="00BB4283">
      <w:pPr>
        <w:tabs>
          <w:tab w:val="left" w:pos="1418"/>
        </w:tabs>
        <w:spacing w:after="240"/>
        <w:rPr>
          <w:rFonts w:ascii="Arial" w:hAnsi="Arial" w:cs="Arial"/>
          <w:b/>
          <w:sz w:val="24"/>
          <w:szCs w:val="24"/>
        </w:rPr>
      </w:pPr>
      <w:r w:rsidRPr="00520EEB">
        <w:rPr>
          <w:rFonts w:ascii="Arial" w:hAnsi="Arial" w:cs="Arial"/>
          <w:b/>
          <w:sz w:val="24"/>
          <w:szCs w:val="24"/>
        </w:rPr>
        <w:t xml:space="preserve">Semestre  </w:t>
      </w:r>
      <w:r w:rsidR="008D5097">
        <w:rPr>
          <w:rFonts w:ascii="Arial" w:hAnsi="Arial" w:cs="Arial"/>
          <w:b/>
          <w:sz w:val="24"/>
          <w:szCs w:val="24"/>
        </w:rPr>
        <w:t>3</w:t>
      </w:r>
      <w:r w:rsidRPr="00520EEB">
        <w:rPr>
          <w:rFonts w:ascii="Arial" w:hAnsi="Arial" w:cs="Arial"/>
          <w:b/>
          <w:sz w:val="24"/>
          <w:szCs w:val="24"/>
        </w:rPr>
        <w:t xml:space="preserve">    (</w:t>
      </w:r>
      <w:r>
        <w:rPr>
          <w:rFonts w:ascii="Arial" w:hAnsi="Arial" w:cs="Arial"/>
          <w:b/>
          <w:sz w:val="24"/>
          <w:szCs w:val="24"/>
        </w:rPr>
        <w:t>2</w:t>
      </w:r>
      <w:r w:rsidRPr="00520EEB">
        <w:rPr>
          <w:rFonts w:ascii="Arial" w:hAnsi="Arial" w:cs="Arial"/>
          <w:b/>
          <w:sz w:val="24"/>
          <w:szCs w:val="24"/>
        </w:rPr>
        <w:t xml:space="preserve">ème année, </w:t>
      </w:r>
      <w:r w:rsidR="00371E73">
        <w:rPr>
          <w:rFonts w:ascii="Arial" w:hAnsi="Arial" w:cs="Arial"/>
          <w:b/>
          <w:sz w:val="24"/>
          <w:szCs w:val="24"/>
        </w:rPr>
        <w:t>automne</w:t>
      </w:r>
      <w:r w:rsidRPr="00520EEB">
        <w:rPr>
          <w:rFonts w:ascii="Arial" w:hAnsi="Arial" w:cs="Arial"/>
          <w:b/>
          <w:sz w:val="24"/>
          <w:szCs w:val="24"/>
        </w:rPr>
        <w:t>)   BSc</w:t>
      </w:r>
    </w:p>
    <w:tbl>
      <w:tblPr>
        <w:tblW w:w="1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700"/>
        <w:gridCol w:w="2700"/>
        <w:gridCol w:w="2700"/>
        <w:gridCol w:w="2700"/>
        <w:gridCol w:w="2700"/>
      </w:tblGrid>
      <w:tr w:rsidR="004850C5" w:rsidRPr="004850C5" w:rsidTr="009D3C05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4850C5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HS/SA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4850C5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LU/MO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4850C5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MA/DI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4850C5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ME/MI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4850C5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JE/DO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699"/>
            <w:vAlign w:val="center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4850C5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VE/FR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CH.2222: </w:t>
            </w:r>
            <w:r w:rsidR="00ED245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A.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Kilbinger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8:15-9:00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Méthodes synthétiques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CH.2212: </w:t>
            </w:r>
            <w:r w:rsidR="00ED245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A.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Kilbinger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(exercices) - </w:t>
            </w:r>
            <w:r w:rsidRPr="004850C5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  <w:t>CH 0.014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Méthodes synthétiques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CH.2212: </w:t>
            </w:r>
            <w:r w:rsidR="00ED245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A.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Kilbinger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(cours)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9:15-10:00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Méthodes synthétiques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  <w:t>CH 0.014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(cours) -</w:t>
            </w:r>
            <w:r w:rsidRPr="004850C5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  <w:t xml:space="preserve"> CH 0.014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014B65" w:rsidRPr="008B318A" w:rsidTr="009D3C05">
        <w:trPr>
          <w:trHeight w:val="259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B65" w:rsidRPr="004850C5" w:rsidRDefault="00014B6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B65" w:rsidRDefault="00014B65" w:rsidP="008B31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14B65" w:rsidRPr="00014B65" w:rsidRDefault="00014B6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US" w:eastAsia="fr-CH"/>
              </w:rPr>
            </w:pPr>
            <w:r w:rsidRPr="00014B6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014B65" w:rsidRPr="00014B65" w:rsidRDefault="00014B6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US" w:eastAsia="fr-CH"/>
              </w:rPr>
            </w:pPr>
            <w:r w:rsidRPr="00014B6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14B65" w:rsidRPr="00014B65" w:rsidRDefault="00014B6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US" w:eastAsia="fr-CH"/>
              </w:rPr>
            </w:pPr>
            <w:r w:rsidRPr="00014B6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B65" w:rsidRPr="00014B65" w:rsidRDefault="00014B6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US" w:eastAsia="fr-CH"/>
              </w:rPr>
            </w:pPr>
            <w:r w:rsidRPr="00014B6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</w:tr>
      <w:tr w:rsidR="00014B65" w:rsidRPr="00F83A3E" w:rsidTr="009D3C0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B65" w:rsidRPr="004850C5" w:rsidRDefault="00014B6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10:15-11:00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B65" w:rsidRDefault="0001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14B65" w:rsidRPr="004850C5" w:rsidRDefault="00014B6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CH.2312: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M.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 Lattuada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014B65" w:rsidRPr="004850C5" w:rsidRDefault="00014B65" w:rsidP="001A7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CH.23</w:t>
            </w:r>
            <w:r w:rsidR="001A7668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4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2: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 M.Lattuada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14B65" w:rsidRPr="0019404D" w:rsidRDefault="008B318A" w:rsidP="00F83A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CH.2120</w:t>
            </w:r>
            <w:r w:rsidR="00014B65" w:rsidRPr="0019404D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val="en-US" w:eastAsia="fr-CH"/>
              </w:rPr>
              <w:t>: F.Zobi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B65" w:rsidRPr="0019404D" w:rsidRDefault="00014B6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19404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</w:tr>
      <w:tr w:rsidR="00014B65" w:rsidRPr="004850C5" w:rsidTr="009D3C0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B65" w:rsidRPr="0019404D" w:rsidRDefault="00014B6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 w:eastAsia="fr-CH"/>
              </w:rPr>
            </w:pPr>
            <w:r w:rsidRPr="0019404D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val="en-US"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B65" w:rsidRPr="00212311" w:rsidRDefault="00014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val="en-US"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14B65" w:rsidRPr="004850C5" w:rsidRDefault="00014B6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Thèrmodinamique classique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014B65" w:rsidRPr="004850C5" w:rsidRDefault="001A7668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Introduction à la mécanique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14B65" w:rsidRPr="004850C5" w:rsidRDefault="00014B6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Introduction à la chimie des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4B65" w:rsidRPr="004850C5" w:rsidRDefault="00014B6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(C+E)</w:t>
            </w: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50C5" w:rsidRPr="004850C5" w:rsidRDefault="001A7668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quantique </w:t>
            </w:r>
            <w:r w:rsidR="004850C5"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(C+E)</w:t>
            </w: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 complexes (C+E)</w:t>
            </w:r>
          </w:p>
        </w:tc>
        <w:tc>
          <w:tcPr>
            <w:tcW w:w="270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11:15-12:00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  <w:t>CH 0.014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  <w:t>CH 0.014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fr-CH"/>
              </w:rPr>
              <w:t>CH 0.014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4850C5" w:rsidRPr="004850C5" w:rsidTr="009D3C05">
        <w:trPr>
          <w:trHeight w:val="25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</w:tr>
      <w:tr w:rsidR="004850C5" w:rsidRPr="004850C5" w:rsidTr="004543A6">
        <w:trPr>
          <w:trHeight w:val="259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0C5" w:rsidRPr="004850C5" w:rsidRDefault="004850C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13:15-14:00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CH.2235: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A.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Kilbinger, Ass.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CH.2235: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A.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Kilbinger, Ass.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CH.2235: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A.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Kilbinger, Ass.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CH.2235: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A.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Kilbinger, Ass.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 xml:space="preserve">CH.2235: 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A.</w:t>
            </w:r>
            <w:r w:rsidRPr="004850C5">
              <w:rPr>
                <w:rFonts w:ascii="Calibri" w:eastAsia="Times New Roman" w:hAnsi="Calibri" w:cs="Times New Roman"/>
                <w:b/>
                <w:bCs/>
                <w:color w:val="0070C0"/>
                <w:sz w:val="21"/>
                <w:szCs w:val="21"/>
                <w:lang w:eastAsia="fr-CH"/>
              </w:rPr>
              <w:t>Kilbinger, Ass.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14:15-15:00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TP de synthèse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TP de synthèse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TP de synthèse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TP de synthèse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TP de synthèse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organique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organique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organique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organique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 xml:space="preserve">organique 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15:15-16:00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D15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70C0"/>
                <w:sz w:val="21"/>
                <w:szCs w:val="21"/>
                <w:lang w:eastAsia="fr-CH"/>
              </w:rPr>
              <w:t>13:15-18:00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16:15-17:00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4850C5" w:rsidTr="004543A6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4850C5" w:rsidRDefault="00D15C35" w:rsidP="00485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4850C5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AD3EEA" w:rsidTr="00212311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  <w:tr w:rsidR="00D15C35" w:rsidRPr="00AD3EEA" w:rsidTr="00212311">
        <w:trPr>
          <w:trHeight w:val="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C35" w:rsidRDefault="00D15C35" w:rsidP="00D15C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17:15-18:00</w:t>
            </w:r>
          </w:p>
          <w:p w:rsidR="00D15C35" w:rsidRPr="00AD3EEA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15C35" w:rsidRDefault="00D15C35" w:rsidP="00D15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  <w:t>Department lecture</w:t>
            </w:r>
          </w:p>
          <w:p w:rsidR="00D15C35" w:rsidRPr="00AD3EEA" w:rsidRDefault="00D15C35" w:rsidP="001B58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5C35" w:rsidRPr="00AD3EEA" w:rsidRDefault="00D15C35" w:rsidP="001B58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</w:pPr>
            <w:r w:rsidRPr="00AD3EEA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fr-CH"/>
              </w:rPr>
              <w:t> </w:t>
            </w:r>
          </w:p>
        </w:tc>
      </w:tr>
    </w:tbl>
    <w:p w:rsidR="004850C5" w:rsidRPr="00BB4283" w:rsidRDefault="004850C5" w:rsidP="00BB4283">
      <w:pPr>
        <w:tabs>
          <w:tab w:val="left" w:pos="1418"/>
        </w:tabs>
        <w:spacing w:after="240"/>
        <w:rPr>
          <w:rFonts w:ascii="Arial" w:hAnsi="Arial" w:cs="Arial"/>
          <w:b/>
          <w:sz w:val="24"/>
          <w:szCs w:val="24"/>
        </w:rPr>
      </w:pPr>
    </w:p>
    <w:sectPr w:rsidR="004850C5" w:rsidRPr="00BB4283" w:rsidSect="00BB4283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73" w:rsidRDefault="00371E73" w:rsidP="00371E73">
      <w:pPr>
        <w:spacing w:after="0" w:line="240" w:lineRule="auto"/>
      </w:pPr>
      <w:r>
        <w:separator/>
      </w:r>
    </w:p>
  </w:endnote>
  <w:endnote w:type="continuationSeparator" w:id="0">
    <w:p w:rsidR="00371E73" w:rsidRDefault="00371E73" w:rsidP="0037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73" w:rsidRDefault="00371E73" w:rsidP="00371E73">
      <w:pPr>
        <w:spacing w:after="0" w:line="240" w:lineRule="auto"/>
      </w:pPr>
      <w:r>
        <w:separator/>
      </w:r>
    </w:p>
  </w:footnote>
  <w:footnote w:type="continuationSeparator" w:id="0">
    <w:p w:rsidR="00371E73" w:rsidRDefault="00371E73" w:rsidP="00371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07"/>
    <w:rsid w:val="00014B65"/>
    <w:rsid w:val="00014E54"/>
    <w:rsid w:val="0001676B"/>
    <w:rsid w:val="00045F7F"/>
    <w:rsid w:val="00063CBB"/>
    <w:rsid w:val="000A37F2"/>
    <w:rsid w:val="000D5751"/>
    <w:rsid w:val="0019404D"/>
    <w:rsid w:val="001A7668"/>
    <w:rsid w:val="00212311"/>
    <w:rsid w:val="0025101F"/>
    <w:rsid w:val="00307488"/>
    <w:rsid w:val="00371E73"/>
    <w:rsid w:val="004543A6"/>
    <w:rsid w:val="004850C5"/>
    <w:rsid w:val="00535431"/>
    <w:rsid w:val="00542C4D"/>
    <w:rsid w:val="0061069D"/>
    <w:rsid w:val="006E0B07"/>
    <w:rsid w:val="006F1CA5"/>
    <w:rsid w:val="00837212"/>
    <w:rsid w:val="008B318A"/>
    <w:rsid w:val="008D5097"/>
    <w:rsid w:val="009D3C05"/>
    <w:rsid w:val="00A80531"/>
    <w:rsid w:val="00B04AA4"/>
    <w:rsid w:val="00B37CFB"/>
    <w:rsid w:val="00BB4283"/>
    <w:rsid w:val="00BC5196"/>
    <w:rsid w:val="00CA1E5F"/>
    <w:rsid w:val="00D15C35"/>
    <w:rsid w:val="00ED2455"/>
    <w:rsid w:val="00ED2ACE"/>
    <w:rsid w:val="00F130DE"/>
    <w:rsid w:val="00F83A3E"/>
    <w:rsid w:val="00F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DAD7A-91BF-45B2-981C-C57FBB56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73"/>
  </w:style>
  <w:style w:type="paragraph" w:styleId="Footer">
    <w:name w:val="footer"/>
    <w:basedOn w:val="Normal"/>
    <w:link w:val="FooterChar"/>
    <w:uiPriority w:val="99"/>
    <w:unhideWhenUsed/>
    <w:rsid w:val="0037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IVANOVIC Maja</dc:creator>
  <cp:lastModifiedBy>IVANOVIC Maja</cp:lastModifiedBy>
  <cp:revision>2</cp:revision>
  <cp:lastPrinted>2019-09-06T15:18:00Z</cp:lastPrinted>
  <dcterms:created xsi:type="dcterms:W3CDTF">2023-01-26T07:17:00Z</dcterms:created>
  <dcterms:modified xsi:type="dcterms:W3CDTF">2023-01-26T07:17:00Z</dcterms:modified>
</cp:coreProperties>
</file>